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9883" w14:textId="21203DDF" w:rsidR="00AD6F96" w:rsidRDefault="00823B35" w:rsidP="00823B35">
      <w:pPr>
        <w:pStyle w:val="Akapitzlist"/>
        <w:numPr>
          <w:ilvl w:val="0"/>
          <w:numId w:val="1"/>
        </w:numPr>
      </w:pPr>
      <w:r>
        <w:t>Zabiegi na pocące stopy – charakterystyka, wskazania i przeciwwskazania do zabiegu</w:t>
      </w:r>
    </w:p>
    <w:p w14:paraId="4CED813F" w14:textId="4FC601C7" w:rsidR="00F528D2" w:rsidRDefault="00F528D2" w:rsidP="00823B35">
      <w:r>
        <w:t xml:space="preserve">        </w:t>
      </w:r>
      <w:r w:rsidR="00823B35">
        <w:t xml:space="preserve">Pocenie się </w:t>
      </w:r>
      <w:r w:rsidR="00136583">
        <w:t xml:space="preserve"> </w:t>
      </w:r>
      <w:r w:rsidR="00823B35">
        <w:t>jest naturalnym</w:t>
      </w:r>
      <w:r w:rsidR="00FA3A58">
        <w:t xml:space="preserve"> </w:t>
      </w:r>
      <w:r w:rsidR="00823B35">
        <w:t xml:space="preserve"> procesem </w:t>
      </w:r>
      <w:r w:rsidR="00FA3A58">
        <w:t xml:space="preserve"> </w:t>
      </w:r>
      <w:r w:rsidR="00823B35">
        <w:t>fizjologicznym.</w:t>
      </w:r>
      <w:r>
        <w:t xml:space="preserve"> </w:t>
      </w:r>
      <w:r w:rsidR="00823B35">
        <w:t xml:space="preserve"> Najmocniej</w:t>
      </w:r>
      <w:r>
        <w:t xml:space="preserve"> </w:t>
      </w:r>
      <w:r w:rsidR="00823B35">
        <w:t xml:space="preserve"> pocą </w:t>
      </w:r>
      <w:r>
        <w:t xml:space="preserve"> </w:t>
      </w:r>
      <w:r w:rsidR="00823B35">
        <w:t xml:space="preserve">się  stopy  i  dłonie,  ponieważ  w  </w:t>
      </w:r>
      <w:r w:rsidR="00145B02">
        <w:t xml:space="preserve"> </w:t>
      </w:r>
      <w:r>
        <w:t xml:space="preserve">    </w:t>
      </w:r>
    </w:p>
    <w:p w14:paraId="32AEFA6E" w14:textId="2C659305" w:rsidR="00F528D2" w:rsidRDefault="00F528D2" w:rsidP="00823B35">
      <w:r>
        <w:t xml:space="preserve">        t</w:t>
      </w:r>
      <w:r w:rsidR="00823B35">
        <w:t>ych</w:t>
      </w:r>
      <w:r>
        <w:t xml:space="preserve"> </w:t>
      </w:r>
      <w:r w:rsidR="00823B35">
        <w:t xml:space="preserve"> </w:t>
      </w:r>
      <w:r w:rsidR="00136583">
        <w:t xml:space="preserve"> </w:t>
      </w:r>
      <w:r w:rsidR="00823B35">
        <w:t>miejscach</w:t>
      </w:r>
      <w:r>
        <w:t xml:space="preserve"> </w:t>
      </w:r>
      <w:r w:rsidR="00145B02">
        <w:t xml:space="preserve"> znajduje </w:t>
      </w:r>
      <w:r>
        <w:t xml:space="preserve"> </w:t>
      </w:r>
      <w:r w:rsidR="00145B02">
        <w:t>się</w:t>
      </w:r>
      <w:r>
        <w:t xml:space="preserve"> </w:t>
      </w:r>
      <w:r w:rsidR="00145B02">
        <w:t xml:space="preserve"> najwięcej </w:t>
      </w:r>
      <w:r>
        <w:t xml:space="preserve"> </w:t>
      </w:r>
      <w:r w:rsidR="00145B02">
        <w:t>gruczołów</w:t>
      </w:r>
      <w:r>
        <w:t xml:space="preserve"> </w:t>
      </w:r>
      <w:r w:rsidR="00145B02">
        <w:t xml:space="preserve"> potowych. Problem spoconych stóp</w:t>
      </w:r>
      <w:r w:rsidR="00FA3A58">
        <w:t xml:space="preserve"> </w:t>
      </w:r>
      <w:r w:rsidR="00145B02">
        <w:t xml:space="preserve"> potrafi</w:t>
      </w:r>
      <w:r w:rsidR="00FA3A58">
        <w:t xml:space="preserve"> </w:t>
      </w:r>
      <w:r w:rsidR="00145B02">
        <w:t xml:space="preserve"> przybierać </w:t>
      </w:r>
      <w:r>
        <w:t xml:space="preserve"> </w:t>
      </w:r>
    </w:p>
    <w:p w14:paraId="1D683804" w14:textId="7A3F1CC3" w:rsidR="00E55338" w:rsidRDefault="00F528D2" w:rsidP="00823B35">
      <w:r>
        <w:t xml:space="preserve">        </w:t>
      </w:r>
      <w:r w:rsidR="00145B02">
        <w:t>chorobliwą  postać</w:t>
      </w:r>
      <w:r w:rsidR="00136583">
        <w:t xml:space="preserve"> </w:t>
      </w:r>
      <w:r w:rsidR="00145B02">
        <w:t xml:space="preserve"> i w pewnym momencie trzeba </w:t>
      </w:r>
      <w:r w:rsidR="00FA3A58">
        <w:t xml:space="preserve"> </w:t>
      </w:r>
      <w:r w:rsidR="00145B02">
        <w:t xml:space="preserve">podjąć decyzje o leczeniu.  Na  stopach  ilość  gruczołów  </w:t>
      </w:r>
    </w:p>
    <w:p w14:paraId="6040AEB4" w14:textId="7B2DBE6D" w:rsidR="00E55338" w:rsidRDefault="00E55338" w:rsidP="00823B35">
      <w:r>
        <w:t xml:space="preserve">        </w:t>
      </w:r>
      <w:r w:rsidR="00145B02">
        <w:t>potowych  jest</w:t>
      </w:r>
      <w:r>
        <w:t xml:space="preserve"> </w:t>
      </w:r>
      <w:r w:rsidR="00145B02">
        <w:t xml:space="preserve"> szczególnie</w:t>
      </w:r>
      <w:r>
        <w:t xml:space="preserve"> </w:t>
      </w:r>
      <w:r w:rsidR="00145B02">
        <w:t xml:space="preserve"> duża.</w:t>
      </w:r>
      <w:r>
        <w:t xml:space="preserve"> </w:t>
      </w:r>
      <w:r w:rsidR="00145B02">
        <w:t xml:space="preserve"> Wydzielany</w:t>
      </w:r>
      <w:r>
        <w:t xml:space="preserve"> </w:t>
      </w:r>
      <w:r w:rsidR="00145B02">
        <w:t xml:space="preserve"> pot</w:t>
      </w:r>
      <w:r>
        <w:t xml:space="preserve"> </w:t>
      </w:r>
      <w:r w:rsidR="00145B02">
        <w:t xml:space="preserve"> jest</w:t>
      </w:r>
      <w:r>
        <w:t xml:space="preserve"> </w:t>
      </w:r>
      <w:r w:rsidR="00145B02">
        <w:t xml:space="preserve"> bezbarwny </w:t>
      </w:r>
      <w:r>
        <w:t xml:space="preserve"> </w:t>
      </w:r>
      <w:r w:rsidR="00145B02">
        <w:t xml:space="preserve">i </w:t>
      </w:r>
      <w:r>
        <w:t xml:space="preserve"> </w:t>
      </w:r>
      <w:r w:rsidR="00145B02">
        <w:t>bezwonny,</w:t>
      </w:r>
      <w:r>
        <w:t xml:space="preserve"> </w:t>
      </w:r>
      <w:r w:rsidR="00145B02">
        <w:t xml:space="preserve"> jednak</w:t>
      </w:r>
      <w:r>
        <w:t xml:space="preserve"> </w:t>
      </w:r>
      <w:r w:rsidR="00145B02">
        <w:t xml:space="preserve"> w </w:t>
      </w:r>
      <w:r>
        <w:t xml:space="preserve">  </w:t>
      </w:r>
      <w:r w:rsidR="00145B02">
        <w:t xml:space="preserve">kontakcie </w:t>
      </w:r>
      <w:r>
        <w:t xml:space="preserve"> </w:t>
      </w:r>
      <w:r w:rsidR="00145B02">
        <w:t xml:space="preserve"> z  </w:t>
      </w:r>
    </w:p>
    <w:p w14:paraId="6DE7FE8E" w14:textId="2EDF6EB8" w:rsidR="00145B02" w:rsidRDefault="00E55338" w:rsidP="00823B35">
      <w:r>
        <w:t xml:space="preserve">        </w:t>
      </w:r>
      <w:r w:rsidR="00145B02">
        <w:t xml:space="preserve">bakteriami  obecnymi  na powierzchni skóry powstaje charakterystyczny, nieprzyjemny zapach potu. </w:t>
      </w:r>
    </w:p>
    <w:p w14:paraId="0DE0D661" w14:textId="0CAC5836" w:rsidR="00E55338" w:rsidRDefault="00823B35" w:rsidP="00823B35">
      <w:r>
        <w:t xml:space="preserve">        Na</w:t>
      </w:r>
      <w:r w:rsidR="00E55338">
        <w:t xml:space="preserve"> </w:t>
      </w:r>
      <w:r>
        <w:t xml:space="preserve"> nadmierną </w:t>
      </w:r>
      <w:r w:rsidR="00E55338">
        <w:t xml:space="preserve"> </w:t>
      </w:r>
      <w:r>
        <w:t xml:space="preserve">potliwość </w:t>
      </w:r>
      <w:r w:rsidR="00E55338">
        <w:t xml:space="preserve"> </w:t>
      </w:r>
      <w:r>
        <w:t xml:space="preserve">stóp </w:t>
      </w:r>
      <w:r w:rsidR="00E55338">
        <w:t xml:space="preserve"> </w:t>
      </w:r>
      <w:r>
        <w:t>stosuje</w:t>
      </w:r>
      <w:r w:rsidR="00E55338">
        <w:t xml:space="preserve"> </w:t>
      </w:r>
      <w:r>
        <w:t xml:space="preserve"> się:</w:t>
      </w:r>
      <w:r w:rsidR="00E55338">
        <w:t xml:space="preserve"> </w:t>
      </w:r>
      <w:r>
        <w:t xml:space="preserve"> zabiegi</w:t>
      </w:r>
      <w:r w:rsidR="00E55338">
        <w:t xml:space="preserve"> </w:t>
      </w:r>
      <w:r>
        <w:t xml:space="preserve">laserowe (które lokalnie uszkadzają termicznie gruczoły </w:t>
      </w:r>
    </w:p>
    <w:p w14:paraId="6070BCBC" w14:textId="3ECC9856" w:rsidR="00E55338" w:rsidRDefault="00E55338" w:rsidP="00823B35">
      <w:r>
        <w:t xml:space="preserve">        </w:t>
      </w:r>
      <w:r w:rsidR="00823B35">
        <w:t xml:space="preserve">potowe, a co  powoduje  miejscowe  zniszczenie  gruczołów  potowych), wstrzykuje się toksynę  botulinową </w:t>
      </w:r>
    </w:p>
    <w:p w14:paraId="7FC09583" w14:textId="2ADC1BEF" w:rsidR="00E55338" w:rsidRDefault="00E55338" w:rsidP="00823B35">
      <w:r>
        <w:t xml:space="preserve">        </w:t>
      </w:r>
      <w:r w:rsidR="00823B35">
        <w:t xml:space="preserve">(botoks), która blokuje impulsy nerwowe pobudzające gruczoły potowe do  pracy  lub  metodą  chirurgiczną </w:t>
      </w:r>
    </w:p>
    <w:p w14:paraId="2A4DA2CD" w14:textId="38168FD4" w:rsidR="00823B35" w:rsidRDefault="003705F9" w:rsidP="00823B35">
      <w:r>
        <w:t xml:space="preserve">        </w:t>
      </w:r>
      <w:r w:rsidR="00823B35">
        <w:t>(sympatektomia).</w:t>
      </w:r>
    </w:p>
    <w:p w14:paraId="5C11051D" w14:textId="77777777" w:rsidR="001A4E0F" w:rsidRDefault="00FA3A58" w:rsidP="00823B35">
      <w:r>
        <w:t xml:space="preserve">       </w:t>
      </w:r>
      <w:r w:rsidR="00145B02">
        <w:t>Zabieg jonoforezy</w:t>
      </w:r>
      <w:r>
        <w:t xml:space="preserve"> </w:t>
      </w:r>
      <w:r w:rsidR="00145B02">
        <w:t xml:space="preserve"> polega</w:t>
      </w:r>
      <w:r>
        <w:t xml:space="preserve"> </w:t>
      </w:r>
      <w:r w:rsidR="00145B02">
        <w:t xml:space="preserve"> na</w:t>
      </w:r>
      <w:r>
        <w:t xml:space="preserve"> </w:t>
      </w:r>
      <w:r w:rsidR="00145B02">
        <w:t xml:space="preserve"> użyciu prądu elektrycznego, który uszkadza gruczoły  potowe.  Stosuje  się  go  </w:t>
      </w:r>
    </w:p>
    <w:p w14:paraId="47D92540" w14:textId="036E6264" w:rsidR="00145B02" w:rsidRDefault="001A4E0F" w:rsidP="00823B35">
      <w:r>
        <w:t xml:space="preserve">       </w:t>
      </w:r>
      <w:r w:rsidR="00145B02">
        <w:t>w nadmiernej potliwości stóp. Zabieg jest bezbolesny (czuje się tylko mrowienie).</w:t>
      </w:r>
    </w:p>
    <w:p w14:paraId="75514D42" w14:textId="39437011" w:rsidR="001A4E0F" w:rsidRDefault="001A4E0F" w:rsidP="00823B35">
      <w:r>
        <w:t xml:space="preserve">       </w:t>
      </w:r>
      <w:r w:rsidR="00145B02">
        <w:t xml:space="preserve">Domowe sposoby na nadpotliwość stóp: stosowanie preparatów przeciwpotnych, kąpiele </w:t>
      </w:r>
      <w:r w:rsidR="00F74E7E">
        <w:t>z</w:t>
      </w:r>
      <w:r>
        <w:t xml:space="preserve"> </w:t>
      </w:r>
      <w:r w:rsidR="00F74E7E">
        <w:t xml:space="preserve"> zastosowaniem </w:t>
      </w:r>
    </w:p>
    <w:p w14:paraId="5D4FA6E7" w14:textId="6B2EFC77" w:rsidR="001A4E0F" w:rsidRDefault="001A4E0F" w:rsidP="00823B35">
      <w:r>
        <w:t xml:space="preserve">       </w:t>
      </w:r>
      <w:r w:rsidR="00F74E7E">
        <w:t>soli na  nadpotliwość  stóp,  stosowanie  dezodorantów  do  stóp, a  także</w:t>
      </w:r>
      <w:r>
        <w:t xml:space="preserve">  </w:t>
      </w:r>
      <w:r w:rsidR="00F74E7E">
        <w:t xml:space="preserve"> kremów </w:t>
      </w:r>
      <w:r>
        <w:t xml:space="preserve"> </w:t>
      </w:r>
      <w:r w:rsidR="00F74E7E">
        <w:t xml:space="preserve"> i </w:t>
      </w:r>
      <w:r>
        <w:t xml:space="preserve"> </w:t>
      </w:r>
      <w:r w:rsidR="00F74E7E">
        <w:t xml:space="preserve"> zasypek </w:t>
      </w:r>
      <w:r>
        <w:t xml:space="preserve"> </w:t>
      </w:r>
      <w:r w:rsidR="00F74E7E">
        <w:t xml:space="preserve"> lub</w:t>
      </w:r>
      <w:r>
        <w:t xml:space="preserve"> </w:t>
      </w:r>
      <w:r w:rsidR="00F74E7E">
        <w:t xml:space="preserve">  pudru  </w:t>
      </w:r>
    </w:p>
    <w:p w14:paraId="30DAD78B" w14:textId="02E57EF0" w:rsidR="001A4E0F" w:rsidRDefault="001A4E0F" w:rsidP="00823B35">
      <w:r>
        <w:t xml:space="preserve">       </w:t>
      </w:r>
      <w:r w:rsidR="00F74E7E">
        <w:t>płynnego</w:t>
      </w:r>
      <w:r>
        <w:t xml:space="preserve"> </w:t>
      </w:r>
      <w:r w:rsidR="00F74E7E">
        <w:t xml:space="preserve">  zawierającego </w:t>
      </w:r>
      <w:r>
        <w:t xml:space="preserve"> </w:t>
      </w:r>
      <w:r w:rsidR="00F74E7E">
        <w:t>w</w:t>
      </w:r>
      <w:r>
        <w:t xml:space="preserve"> </w:t>
      </w:r>
      <w:r w:rsidR="00F74E7E">
        <w:t xml:space="preserve"> </w:t>
      </w:r>
      <w:r>
        <w:t xml:space="preserve"> </w:t>
      </w:r>
      <w:r w:rsidR="00F74E7E">
        <w:t>składzie</w:t>
      </w:r>
      <w:r>
        <w:t xml:space="preserve"> </w:t>
      </w:r>
      <w:r w:rsidR="00F74E7E">
        <w:t xml:space="preserve"> metenaminę</w:t>
      </w:r>
      <w:r>
        <w:t xml:space="preserve"> </w:t>
      </w:r>
      <w:r w:rsidR="00F74E7E">
        <w:t xml:space="preserve"> o </w:t>
      </w:r>
      <w:r>
        <w:t xml:space="preserve"> </w:t>
      </w:r>
      <w:r w:rsidR="00F74E7E">
        <w:t xml:space="preserve"> działaniu  bakteriobójczym </w:t>
      </w:r>
      <w:r>
        <w:t xml:space="preserve"> </w:t>
      </w:r>
      <w:r w:rsidR="00F74E7E">
        <w:t xml:space="preserve"> wobec  bakterii  Gram-</w:t>
      </w:r>
    </w:p>
    <w:p w14:paraId="269F7F28" w14:textId="5515D19B" w:rsidR="00145B02" w:rsidRDefault="001A4E0F" w:rsidP="00823B35">
      <w:r>
        <w:t xml:space="preserve">      </w:t>
      </w:r>
      <w:r w:rsidR="00F74E7E">
        <w:t>dodatnich  i Gram- ujemnych.</w:t>
      </w:r>
      <w:r w:rsidR="00145B02">
        <w:t xml:space="preserve"> </w:t>
      </w:r>
    </w:p>
    <w:p w14:paraId="44A5E1D4" w14:textId="54AE879B" w:rsidR="00F528D2" w:rsidRDefault="001A4E0F" w:rsidP="00823B35">
      <w:r>
        <w:t xml:space="preserve">      </w:t>
      </w:r>
      <w:r w:rsidR="00F528D2">
        <w:t>WSKAZANIA: nadmierna potliwość stóp</w:t>
      </w:r>
    </w:p>
    <w:p w14:paraId="28C5D4C3" w14:textId="6D26CA78" w:rsidR="001A4E0F" w:rsidRDefault="001A4E0F" w:rsidP="00823B35">
      <w:r>
        <w:t xml:space="preserve">      </w:t>
      </w:r>
      <w:r w:rsidR="00F528D2">
        <w:t xml:space="preserve">PRZECIWWSKAZANIA </w:t>
      </w:r>
      <w:r>
        <w:t xml:space="preserve"> </w:t>
      </w:r>
      <w:r w:rsidR="00F528D2">
        <w:t>OGÓLNE</w:t>
      </w:r>
      <w:r>
        <w:t xml:space="preserve"> </w:t>
      </w:r>
      <w:r w:rsidR="00F528D2">
        <w:t xml:space="preserve"> DO </w:t>
      </w:r>
      <w:r>
        <w:t xml:space="preserve"> </w:t>
      </w:r>
      <w:r w:rsidR="00F528D2">
        <w:t xml:space="preserve">ZABIEGU: </w:t>
      </w:r>
      <w:r>
        <w:t xml:space="preserve"> </w:t>
      </w:r>
      <w:r w:rsidR="00F528D2">
        <w:t>grzybica</w:t>
      </w:r>
      <w:r>
        <w:t xml:space="preserve"> </w:t>
      </w:r>
      <w:r w:rsidR="00F528D2">
        <w:t xml:space="preserve"> i</w:t>
      </w:r>
      <w:r>
        <w:t xml:space="preserve"> </w:t>
      </w:r>
      <w:r w:rsidR="00F528D2">
        <w:t xml:space="preserve"> drożdżyca paznokci </w:t>
      </w:r>
      <w:r w:rsidR="00A13273">
        <w:t xml:space="preserve"> </w:t>
      </w:r>
      <w:r w:rsidR="00F528D2">
        <w:t xml:space="preserve"> i</w:t>
      </w:r>
      <w:r w:rsidR="00A13273">
        <w:t xml:space="preserve"> </w:t>
      </w:r>
      <w:r w:rsidR="00F528D2">
        <w:t xml:space="preserve">  </w:t>
      </w:r>
      <w:r w:rsidR="00A13273">
        <w:t>skóry</w:t>
      </w:r>
      <w:r w:rsidR="00F528D2">
        <w:t xml:space="preserve">  </w:t>
      </w:r>
      <w:r w:rsidR="00A13273">
        <w:t>c</w:t>
      </w:r>
      <w:r w:rsidR="00F528D2">
        <w:t xml:space="preserve">iała,  świeże  blizny,  </w:t>
      </w:r>
      <w:r>
        <w:t xml:space="preserve">  </w:t>
      </w:r>
    </w:p>
    <w:p w14:paraId="61B13598" w14:textId="44AD4346" w:rsidR="001A4E0F" w:rsidRDefault="001A4E0F" w:rsidP="00823B35">
      <w:r>
        <w:t xml:space="preserve">      </w:t>
      </w:r>
      <w:r w:rsidR="00F528D2">
        <w:t>rany, otarcia, zwichnięcia, złamania, w dniu zabiegu wykonany inny zabieg np. kwasy na stopy, uczulenia</w:t>
      </w:r>
      <w:r>
        <w:t xml:space="preserve"> </w:t>
      </w:r>
      <w:r w:rsidR="00F528D2">
        <w:t xml:space="preserve"> na </w:t>
      </w:r>
    </w:p>
    <w:p w14:paraId="6C08F496" w14:textId="77777777" w:rsidR="00DA06BD" w:rsidRDefault="001A4E0F" w:rsidP="00823B35">
      <w:r>
        <w:t xml:space="preserve">     </w:t>
      </w:r>
      <w:r w:rsidR="00F528D2">
        <w:t xml:space="preserve">preparaty </w:t>
      </w:r>
      <w:r>
        <w:t>stosowane podczas zabiegu na stopy</w:t>
      </w:r>
      <w:r w:rsidR="0002600E">
        <w:t>, zmiany</w:t>
      </w:r>
      <w:r w:rsidR="00DA06BD">
        <w:t xml:space="preserve"> </w:t>
      </w:r>
      <w:r w:rsidR="0002600E">
        <w:t xml:space="preserve"> na</w:t>
      </w:r>
      <w:r w:rsidR="00DA06BD">
        <w:t xml:space="preserve"> </w:t>
      </w:r>
      <w:r w:rsidR="0002600E">
        <w:t xml:space="preserve"> skórze</w:t>
      </w:r>
      <w:r w:rsidR="00DA06BD">
        <w:t xml:space="preserve"> </w:t>
      </w:r>
      <w:r w:rsidR="0002600E">
        <w:t xml:space="preserve"> o </w:t>
      </w:r>
      <w:r w:rsidR="00DA06BD">
        <w:t xml:space="preserve"> </w:t>
      </w:r>
      <w:r w:rsidR="0002600E">
        <w:t>charakterze</w:t>
      </w:r>
      <w:r w:rsidR="00DA06BD">
        <w:t xml:space="preserve"> </w:t>
      </w:r>
      <w:r w:rsidR="0002600E">
        <w:t xml:space="preserve"> zapalnym </w:t>
      </w:r>
      <w:r w:rsidR="00DA06BD">
        <w:t xml:space="preserve"> </w:t>
      </w:r>
      <w:r w:rsidR="0002600E">
        <w:t xml:space="preserve"> i </w:t>
      </w:r>
      <w:r w:rsidR="00DA06BD">
        <w:t xml:space="preserve"> </w:t>
      </w:r>
      <w:r w:rsidR="0002600E">
        <w:t xml:space="preserve"> alergicznym,</w:t>
      </w:r>
      <w:r w:rsidR="00F528D2">
        <w:t xml:space="preserve"> </w:t>
      </w:r>
    </w:p>
    <w:p w14:paraId="04DEE615" w14:textId="6F70C99C" w:rsidR="00F528D2" w:rsidRDefault="00DA06BD" w:rsidP="00823B35">
      <w:r>
        <w:t xml:space="preserve">     brodawki stóp i guzki niewiadomego pochodzenia, zmiany nowotworowe i rakowe.</w:t>
      </w:r>
    </w:p>
    <w:sectPr w:rsidR="00F5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6BC7"/>
    <w:multiLevelType w:val="hybridMultilevel"/>
    <w:tmpl w:val="9C062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35"/>
    <w:rsid w:val="0002600E"/>
    <w:rsid w:val="00136583"/>
    <w:rsid w:val="00145B02"/>
    <w:rsid w:val="001A4E0F"/>
    <w:rsid w:val="0030214F"/>
    <w:rsid w:val="003705F9"/>
    <w:rsid w:val="00823B35"/>
    <w:rsid w:val="00A13273"/>
    <w:rsid w:val="00AD6F96"/>
    <w:rsid w:val="00DA06BD"/>
    <w:rsid w:val="00E55338"/>
    <w:rsid w:val="00F1443E"/>
    <w:rsid w:val="00F528D2"/>
    <w:rsid w:val="00F74E7E"/>
    <w:rsid w:val="00FA3A58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A047"/>
  <w15:chartTrackingRefBased/>
  <w15:docId w15:val="{947519C8-1E95-4668-ADE7-FE44C62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F1"/>
  </w:style>
  <w:style w:type="paragraph" w:styleId="Nagwek1">
    <w:name w:val="heading 1"/>
    <w:basedOn w:val="Normalny"/>
    <w:next w:val="Normalny"/>
    <w:link w:val="Nagwek1Znak"/>
    <w:uiPriority w:val="9"/>
    <w:qFormat/>
    <w:rsid w:val="00FF0A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A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A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A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0A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A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0A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A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0A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A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AF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A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0A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0A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F0A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A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A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F0A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F0AF1"/>
    <w:rPr>
      <w:b/>
      <w:bCs/>
    </w:rPr>
  </w:style>
  <w:style w:type="character" w:styleId="Uwydatnienie">
    <w:name w:val="Emphasis"/>
    <w:uiPriority w:val="20"/>
    <w:qFormat/>
    <w:rsid w:val="00FF0AF1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F0A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F0A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0A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0A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0A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F0A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F0A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F0A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F0A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F0A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0AF1"/>
    <w:pPr>
      <w:outlineLvl w:val="9"/>
    </w:pPr>
  </w:style>
  <w:style w:type="paragraph" w:styleId="Akapitzlist">
    <w:name w:val="List Paragraph"/>
    <w:basedOn w:val="Normalny"/>
    <w:uiPriority w:val="34"/>
    <w:qFormat/>
    <w:rsid w:val="008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Zabiegała</dc:creator>
  <cp:keywords/>
  <dc:description/>
  <cp:lastModifiedBy>Anita Zabiegała</cp:lastModifiedBy>
  <cp:revision>50</cp:revision>
  <dcterms:created xsi:type="dcterms:W3CDTF">2023-05-30T19:04:00Z</dcterms:created>
  <dcterms:modified xsi:type="dcterms:W3CDTF">2023-05-31T12:38:00Z</dcterms:modified>
</cp:coreProperties>
</file>